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1B285" w14:textId="56DA506C" w:rsidR="0075132D" w:rsidRPr="00152555" w:rsidRDefault="003E541B">
      <w:pPr>
        <w:rPr>
          <w:rFonts w:asciiTheme="minorBidi" w:hAnsiTheme="minorBidi"/>
        </w:rPr>
      </w:pPr>
      <w:r w:rsidRPr="00152555">
        <w:rPr>
          <w:rStyle w:val="lev"/>
          <w:rFonts w:asciiTheme="minorBidi" w:hAnsiTheme="minorBidi"/>
        </w:rPr>
        <w:t>Suggestion de message aux fournisseurs</w:t>
      </w:r>
      <w:r w:rsidRPr="00152555">
        <w:rPr>
          <w:rFonts w:asciiTheme="minorBidi" w:hAnsiTheme="minorBidi"/>
        </w:rPr>
        <w:t xml:space="preserve"> (ceux qui ne transmettent pas encore les émissions de gaz à effet de serre associées à leurs factures)</w:t>
      </w:r>
    </w:p>
    <w:p w14:paraId="3926B22C" w14:textId="77777777" w:rsidR="003E541B" w:rsidRPr="00152555" w:rsidRDefault="003E541B">
      <w:pPr>
        <w:rPr>
          <w:rFonts w:asciiTheme="minorBidi" w:hAnsiTheme="minorBidi"/>
        </w:rPr>
      </w:pPr>
    </w:p>
    <w:p w14:paraId="1B9732B3" w14:textId="77777777" w:rsidR="003E541B" w:rsidRPr="00152555" w:rsidRDefault="003E541B" w:rsidP="003E541B">
      <w:pPr>
        <w:pStyle w:val="NormalWeb"/>
        <w:rPr>
          <w:rFonts w:asciiTheme="minorBidi" w:hAnsiTheme="minorBidi" w:cstheme="minorBidi"/>
        </w:rPr>
      </w:pPr>
      <w:r w:rsidRPr="00152555">
        <w:rPr>
          <w:rFonts w:asciiTheme="minorBidi" w:hAnsiTheme="minorBidi" w:cstheme="minorBidi"/>
        </w:rPr>
        <w:t xml:space="preserve">Notre société a adopté </w:t>
      </w:r>
      <w:hyperlink r:id="rId4" w:history="1">
        <w:r w:rsidRPr="00152555">
          <w:rPr>
            <w:rStyle w:val="Lienhypertexte"/>
            <w:rFonts w:asciiTheme="minorBidi" w:eastAsiaTheme="majorEastAsia" w:hAnsiTheme="minorBidi" w:cstheme="minorBidi"/>
            <w:b/>
            <w:bCs/>
          </w:rPr>
          <w:t>la Mesure Comptable Environnementale</w:t>
        </w:r>
      </w:hyperlink>
      <w:r w:rsidRPr="00152555">
        <w:rPr>
          <w:rFonts w:asciiTheme="minorBidi" w:hAnsiTheme="minorBidi" w:cstheme="minorBidi"/>
        </w:rPr>
        <w:t xml:space="preserve"> pour améliorer en continu la compétitivité environnementale de son offre.</w:t>
      </w:r>
    </w:p>
    <w:p w14:paraId="1280AF02" w14:textId="77777777" w:rsidR="003E541B" w:rsidRPr="00152555" w:rsidRDefault="003E541B" w:rsidP="003E541B">
      <w:pPr>
        <w:pStyle w:val="NormalWeb"/>
        <w:rPr>
          <w:rFonts w:asciiTheme="minorBidi" w:hAnsiTheme="minorBidi" w:cstheme="minorBidi"/>
        </w:rPr>
      </w:pPr>
      <w:r w:rsidRPr="00152555">
        <w:rPr>
          <w:rFonts w:asciiTheme="minorBidi" w:hAnsiTheme="minorBidi" w:cstheme="minorBidi"/>
        </w:rPr>
        <w:t>- Nous transmettons sur nos factures à nos clients l'émission de gaz à effet de serre associée au service ou au produit facturé : une mesure comptable des émissions nécessaires à sa production. Elle marque notre motivation à réduire nos émissions et aide notre client à mesurer les siennes.</w:t>
      </w:r>
    </w:p>
    <w:p w14:paraId="6DC6991F" w14:textId="77777777" w:rsidR="003E541B" w:rsidRPr="00152555" w:rsidRDefault="003E541B" w:rsidP="003E541B">
      <w:pPr>
        <w:pStyle w:val="NormalWeb"/>
        <w:rPr>
          <w:rFonts w:asciiTheme="minorBidi" w:hAnsiTheme="minorBidi" w:cstheme="minorBidi"/>
        </w:rPr>
      </w:pPr>
      <w:r w:rsidRPr="00152555">
        <w:rPr>
          <w:rFonts w:asciiTheme="minorBidi" w:hAnsiTheme="minorBidi" w:cstheme="minorBidi"/>
        </w:rPr>
        <w:t xml:space="preserve">- Nous attendons désormais ce service de nos fournisseurs, pour remplacer nos estimations (tirées </w:t>
      </w:r>
      <w:proofErr w:type="gramStart"/>
      <w:r w:rsidRPr="00152555">
        <w:rPr>
          <w:rFonts w:asciiTheme="minorBidi" w:hAnsiTheme="minorBidi" w:cstheme="minorBidi"/>
        </w:rPr>
        <w:t>des comptes carbone</w:t>
      </w:r>
      <w:proofErr w:type="gramEnd"/>
      <w:r w:rsidRPr="00152555">
        <w:rPr>
          <w:rFonts w:asciiTheme="minorBidi" w:hAnsiTheme="minorBidi" w:cstheme="minorBidi"/>
        </w:rPr>
        <w:t xml:space="preserve"> nationaux et augmentées d'un coefficient de prudence).</w:t>
      </w:r>
    </w:p>
    <w:p w14:paraId="76ED1958" w14:textId="77777777" w:rsidR="003E541B" w:rsidRPr="00152555" w:rsidRDefault="003E541B" w:rsidP="003E541B">
      <w:pPr>
        <w:pStyle w:val="NormalWeb"/>
        <w:rPr>
          <w:rFonts w:asciiTheme="minorBidi" w:hAnsiTheme="minorBidi" w:cstheme="minorBidi"/>
        </w:rPr>
      </w:pPr>
      <w:r w:rsidRPr="00152555">
        <w:rPr>
          <w:rFonts w:asciiTheme="minorBidi" w:hAnsiTheme="minorBidi" w:cstheme="minorBidi"/>
        </w:rPr>
        <w:t>Si vous calculez l'émission du service que vous nous rendez, merci de nous la transmettre sur vos factures.</w:t>
      </w:r>
    </w:p>
    <w:p w14:paraId="00F23225" w14:textId="77777777" w:rsidR="003E541B" w:rsidRPr="00152555" w:rsidRDefault="003E541B" w:rsidP="003E541B">
      <w:pPr>
        <w:pStyle w:val="NormalWeb"/>
        <w:rPr>
          <w:rFonts w:asciiTheme="minorBidi" w:hAnsiTheme="minorBidi" w:cstheme="minorBidi"/>
        </w:rPr>
      </w:pPr>
      <w:r w:rsidRPr="00152555">
        <w:rPr>
          <w:rFonts w:asciiTheme="minorBidi" w:hAnsiTheme="minorBidi" w:cstheme="minorBidi"/>
        </w:rPr>
        <w:t>Sinon, merci de nous indiquer dans quels délais vous pourriez nous la fournir.</w:t>
      </w:r>
    </w:p>
    <w:p w14:paraId="667A5B94" w14:textId="77777777" w:rsidR="003E541B" w:rsidRPr="00152555" w:rsidRDefault="003E541B" w:rsidP="003E541B">
      <w:pPr>
        <w:pStyle w:val="NormalWeb"/>
        <w:rPr>
          <w:rFonts w:asciiTheme="minorBidi" w:hAnsiTheme="minorBidi" w:cstheme="minorBidi"/>
        </w:rPr>
      </w:pPr>
      <w:r w:rsidRPr="00152555">
        <w:rPr>
          <w:rFonts w:asciiTheme="minorBidi" w:hAnsiTheme="minorBidi" w:cstheme="minorBidi"/>
        </w:rPr>
        <w:t xml:space="preserve">Pour votre information, cette mesure peut être mise en place gratuitement et simplement par votre comptable (lien </w:t>
      </w:r>
      <w:hyperlink r:id="rId5" w:history="1">
        <w:r w:rsidRPr="00152555">
          <w:rPr>
            <w:rStyle w:val="lev"/>
            <w:rFonts w:asciiTheme="minorBidi" w:eastAsiaTheme="majorEastAsia" w:hAnsiTheme="minorBidi" w:cstheme="minorBidi"/>
            <w:color w:val="0000FF"/>
          </w:rPr>
          <w:t>ici</w:t>
        </w:r>
      </w:hyperlink>
      <w:r w:rsidRPr="00152555">
        <w:rPr>
          <w:rFonts w:asciiTheme="minorBidi" w:hAnsiTheme="minorBidi" w:cstheme="minorBidi"/>
        </w:rPr>
        <w:t>). Elle contribue à améliorer la marge durable des entreprises qui la pilotent.</w:t>
      </w:r>
    </w:p>
    <w:p w14:paraId="7F182810" w14:textId="77777777" w:rsidR="003E541B" w:rsidRPr="00152555" w:rsidRDefault="003E541B" w:rsidP="003E541B">
      <w:pPr>
        <w:pStyle w:val="NormalWeb"/>
        <w:rPr>
          <w:rFonts w:asciiTheme="minorBidi" w:hAnsiTheme="minorBidi" w:cstheme="minorBidi"/>
        </w:rPr>
      </w:pPr>
      <w:r w:rsidRPr="00152555">
        <w:rPr>
          <w:rFonts w:asciiTheme="minorBidi" w:hAnsiTheme="minorBidi" w:cstheme="minorBidi"/>
        </w:rPr>
        <w:t xml:space="preserve">Nous espérons que vous accompagnerez </w:t>
      </w:r>
      <w:r w:rsidRPr="00152555">
        <w:rPr>
          <w:rFonts w:asciiTheme="minorBidi" w:hAnsiTheme="minorBidi" w:cstheme="minorBidi"/>
          <w:b/>
          <w:bCs/>
        </w:rPr>
        <w:t>cette initiative internationale d’intérêt collectif.</w:t>
      </w:r>
    </w:p>
    <w:p w14:paraId="0EFCEB4C" w14:textId="77777777" w:rsidR="003E541B" w:rsidRDefault="003E541B"/>
    <w:sectPr w:rsidR="003E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1B"/>
    <w:rsid w:val="00152555"/>
    <w:rsid w:val="003E541B"/>
    <w:rsid w:val="0075132D"/>
    <w:rsid w:val="00874C95"/>
    <w:rsid w:val="009D60BD"/>
    <w:rsid w:val="00E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0C7B"/>
  <w15:chartTrackingRefBased/>
  <w15:docId w15:val="{B2C02901-F8FE-42A5-8A52-44D54CA6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5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5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5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5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5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5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5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5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5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5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5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541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541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541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541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541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54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5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5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5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54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54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54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5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54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541B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3E54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3E5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rbones-factures.org/presentation-de-la-concurrence-carbone/" TargetMode="External"/><Relationship Id="rId4" Type="http://schemas.openxmlformats.org/officeDocument/2006/relationships/hyperlink" Target="https://carbones-factures.org/generalit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Vanwormhoudt</dc:creator>
  <cp:keywords/>
  <dc:description/>
  <cp:lastModifiedBy>Valérie Vanwormhoudt</cp:lastModifiedBy>
  <cp:revision>2</cp:revision>
  <dcterms:created xsi:type="dcterms:W3CDTF">2024-06-26T08:00:00Z</dcterms:created>
  <dcterms:modified xsi:type="dcterms:W3CDTF">2024-06-26T08:01:00Z</dcterms:modified>
</cp:coreProperties>
</file>